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D26C2F" w14:textId="704962BE" w:rsidR="00BC2B2C" w:rsidRDefault="00F02A0F">
      <w:r>
        <w:rPr>
          <w:noProof/>
        </w:rPr>
        <w:drawing>
          <wp:anchor distT="0" distB="0" distL="114300" distR="114300" simplePos="0" relativeHeight="251658240" behindDoc="1" locked="0" layoutInCell="1" allowOverlap="1" wp14:anchorId="4A5E0164" wp14:editId="1A94D66D">
            <wp:simplePos x="0" y="0"/>
            <wp:positionH relativeFrom="column">
              <wp:posOffset>-949201</wp:posOffset>
            </wp:positionH>
            <wp:positionV relativeFrom="paragraph">
              <wp:posOffset>-519952</wp:posOffset>
            </wp:positionV>
            <wp:extent cx="11743870" cy="6078071"/>
            <wp:effectExtent l="0" t="0" r="3810" b="5715"/>
            <wp:wrapNone/>
            <wp:docPr id="1" name="Picture 1" descr="Text, shape, arr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, shape, arrow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43870" cy="60780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C2B2C" w:rsidSect="00F02A0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A0F"/>
    <w:rsid w:val="00BC2B2C"/>
    <w:rsid w:val="00F02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7886176"/>
  <w15:chartTrackingRefBased/>
  <w15:docId w15:val="{D94AB6AD-D320-DC4D-87B1-49A4F69E2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Geert Rademakers</dc:creator>
  <cp:keywords/>
  <dc:description/>
  <cp:lastModifiedBy>Geert Rademakers</cp:lastModifiedBy>
  <cp:revision>1</cp:revision>
  <dcterms:created xsi:type="dcterms:W3CDTF">2021-06-04T19:15:00Z</dcterms:created>
  <dcterms:modified xsi:type="dcterms:W3CDTF">2021-06-04T19:21:00Z</dcterms:modified>
</cp:coreProperties>
</file>